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CF4" w:rsidRDefault="00BD1CF4" w:rsidP="00BD1CF4">
      <w:pPr>
        <w:rPr>
          <w:noProof/>
          <w:color w:val="000000"/>
          <w:sz w:val="18"/>
          <w:szCs w:val="18"/>
        </w:rPr>
      </w:pPr>
    </w:p>
    <w:p w:rsidR="00BD1CF4" w:rsidRDefault="00BD1CF4" w:rsidP="00BD1CF4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BD1CF4" w:rsidRPr="000D4652" w:rsidTr="002A169E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BD1CF4" w:rsidRPr="000D4652" w:rsidTr="002A169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</w:tr>
      <w:tr w:rsidR="00BD1CF4" w:rsidRPr="000D4652" w:rsidTr="002A169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</w:tr>
      <w:tr w:rsidR="00BD1CF4" w:rsidRPr="000D4652" w:rsidTr="002A169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1CF4" w:rsidRPr="000D4652" w:rsidRDefault="00BD1CF4" w:rsidP="002A16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CF4" w:rsidRPr="000D4652" w:rsidRDefault="00BD1CF4" w:rsidP="002A169E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BD1CF4" w:rsidRPr="000B40F3" w:rsidRDefault="00BD1CF4" w:rsidP="00BD1CF4">
      <w:pPr>
        <w:rPr>
          <w:b/>
          <w:sz w:val="16"/>
          <w:szCs w:val="16"/>
        </w:rPr>
      </w:pPr>
    </w:p>
    <w:p w:rsidR="00BD1CF4" w:rsidRPr="00EF39BD" w:rsidRDefault="00BD1CF4" w:rsidP="00BD1CF4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BD1CF4" w:rsidRPr="00EF39BD" w:rsidRDefault="00BD1CF4" w:rsidP="00BD1CF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>
        <w:rPr>
          <w:sz w:val="20"/>
          <w:szCs w:val="20"/>
        </w:rPr>
        <w:tab/>
      </w:r>
      <w:r w:rsidR="005D72C9" w:rsidRPr="005D72C9">
        <w:rPr>
          <w:b/>
          <w:sz w:val="20"/>
          <w:szCs w:val="20"/>
        </w:rPr>
        <w:t>9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5D72C9">
        <w:rPr>
          <w:b/>
          <w:sz w:val="20"/>
          <w:szCs w:val="20"/>
        </w:rPr>
        <w:t>04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5D72C9">
        <w:rPr>
          <w:b/>
          <w:sz w:val="20"/>
          <w:szCs w:val="20"/>
          <w:u w:val="single"/>
        </w:rPr>
        <w:t>01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BD1CF4" w:rsidRPr="00EF39BD" w:rsidRDefault="00BD1CF4" w:rsidP="00BD1CF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BD1CF4" w:rsidRPr="00621A35" w:rsidRDefault="00BD1CF4" w:rsidP="00BD1CF4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BD1CF4" w:rsidRPr="00813284" w:rsidRDefault="00BD1CF4" w:rsidP="00BD1CF4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12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01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BD1CF4" w:rsidRPr="00813284" w:rsidRDefault="00BD1CF4" w:rsidP="00BD1CF4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BD1CF4" w:rsidRPr="00813284" w:rsidRDefault="00BD1CF4" w:rsidP="00BD1CF4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BD1CF4" w:rsidRPr="00813284" w:rsidTr="002A169E">
        <w:trPr>
          <w:trHeight w:val="20"/>
        </w:trPr>
        <w:tc>
          <w:tcPr>
            <w:tcW w:w="398" w:type="dxa"/>
            <w:vAlign w:val="center"/>
          </w:tcPr>
          <w:p w:rsidR="00BD1CF4" w:rsidRPr="00813284" w:rsidRDefault="00BD1CF4" w:rsidP="002A169E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BD1CF4" w:rsidRPr="00813284" w:rsidRDefault="00BD1CF4" w:rsidP="002A169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BD1CF4" w:rsidRPr="00813284" w:rsidRDefault="00BD1CF4" w:rsidP="002A169E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BD1CF4" w:rsidRPr="00813284" w:rsidRDefault="00BD1CF4" w:rsidP="002A169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BD1CF4" w:rsidRPr="00813284" w:rsidRDefault="00BD1CF4" w:rsidP="002A169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BD1CF4" w:rsidRPr="00813284" w:rsidRDefault="00BD1CF4" w:rsidP="002A169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BD1CF4" w:rsidRPr="00813284" w:rsidTr="002A169E">
        <w:trPr>
          <w:trHeight w:val="57"/>
        </w:trPr>
        <w:tc>
          <w:tcPr>
            <w:tcW w:w="398" w:type="dxa"/>
            <w:vAlign w:val="center"/>
          </w:tcPr>
          <w:p w:rsidR="00BD1CF4" w:rsidRPr="004C6889" w:rsidRDefault="00BD1CF4" w:rsidP="002A169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BD1CF4" w:rsidRPr="004C6889" w:rsidRDefault="00BD1CF4" w:rsidP="002A169E">
            <w:pPr>
              <w:rPr>
                <w:sz w:val="18"/>
                <w:szCs w:val="18"/>
              </w:rPr>
            </w:pPr>
            <w:r w:rsidRPr="004C6889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BD1CF4" w:rsidRPr="004C6889" w:rsidRDefault="00BD1CF4" w:rsidP="002A169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C6889">
              <w:rPr>
                <w:sz w:val="18"/>
                <w:szCs w:val="18"/>
              </w:rPr>
              <w:t>BAİCALEİN (4GR)</w:t>
            </w:r>
          </w:p>
        </w:tc>
        <w:tc>
          <w:tcPr>
            <w:tcW w:w="1559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</w:tr>
      <w:tr w:rsidR="00BD1CF4" w:rsidRPr="00813284" w:rsidTr="002A169E">
        <w:trPr>
          <w:trHeight w:val="57"/>
        </w:trPr>
        <w:tc>
          <w:tcPr>
            <w:tcW w:w="398" w:type="dxa"/>
            <w:vAlign w:val="center"/>
          </w:tcPr>
          <w:p w:rsidR="00BD1CF4" w:rsidRPr="004C6889" w:rsidRDefault="00BD1CF4" w:rsidP="002A169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BD1CF4" w:rsidRPr="004C6889" w:rsidRDefault="00BD1CF4" w:rsidP="002A16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4C6889">
              <w:rPr>
                <w:sz w:val="18"/>
                <w:szCs w:val="18"/>
              </w:rPr>
              <w:t>Plate</w:t>
            </w:r>
          </w:p>
        </w:tc>
        <w:tc>
          <w:tcPr>
            <w:tcW w:w="5245" w:type="dxa"/>
            <w:vAlign w:val="center"/>
          </w:tcPr>
          <w:p w:rsidR="00BD1CF4" w:rsidRPr="004C6889" w:rsidRDefault="00BD1CF4" w:rsidP="002A169E">
            <w:pPr>
              <w:rPr>
                <w:sz w:val="18"/>
                <w:szCs w:val="18"/>
              </w:rPr>
            </w:pPr>
            <w:r w:rsidRPr="004C6889">
              <w:rPr>
                <w:sz w:val="18"/>
                <w:szCs w:val="18"/>
              </w:rPr>
              <w:t>RAT BECLİN 1 ELİSA KİTİ</w:t>
            </w:r>
          </w:p>
        </w:tc>
        <w:tc>
          <w:tcPr>
            <w:tcW w:w="1559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</w:tr>
      <w:tr w:rsidR="00BD1CF4" w:rsidRPr="00813284" w:rsidTr="002A169E">
        <w:trPr>
          <w:trHeight w:val="57"/>
        </w:trPr>
        <w:tc>
          <w:tcPr>
            <w:tcW w:w="398" w:type="dxa"/>
            <w:vAlign w:val="center"/>
          </w:tcPr>
          <w:p w:rsidR="00BD1CF4" w:rsidRPr="00813284" w:rsidRDefault="00BD1CF4" w:rsidP="002A169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BD1CF4" w:rsidRPr="00813284" w:rsidRDefault="00BD1CF4" w:rsidP="002A169E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BD1CF4" w:rsidRPr="00813284" w:rsidRDefault="00BD1CF4" w:rsidP="002A169E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D1CF4" w:rsidRPr="00813284" w:rsidRDefault="00BD1CF4" w:rsidP="002A169E">
            <w:pPr>
              <w:rPr>
                <w:sz w:val="18"/>
                <w:szCs w:val="18"/>
              </w:rPr>
            </w:pPr>
          </w:p>
        </w:tc>
      </w:tr>
    </w:tbl>
    <w:p w:rsidR="00BD1CF4" w:rsidRDefault="00BD1CF4" w:rsidP="00BD1CF4">
      <w:pPr>
        <w:rPr>
          <w:b/>
          <w:bCs/>
          <w:sz w:val="18"/>
          <w:szCs w:val="18"/>
        </w:rPr>
      </w:pPr>
    </w:p>
    <w:p w:rsidR="00BD1CF4" w:rsidRDefault="00BD1CF4" w:rsidP="00BD1CF4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11D36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12.01.2018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BD1CF4" w:rsidRDefault="00BD1CF4" w:rsidP="00BD1CF4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BD1CF4" w:rsidRDefault="00BD1CF4" w:rsidP="00BD1CF4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BD1CF4" w:rsidRDefault="00BD1CF4" w:rsidP="00BD1CF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Fak.Dahili</w:t>
      </w:r>
      <w:proofErr w:type="gramEnd"/>
      <w:r>
        <w:rPr>
          <w:b/>
          <w:bCs/>
          <w:color w:val="008000"/>
          <w:sz w:val="18"/>
          <w:szCs w:val="18"/>
        </w:rPr>
        <w:t xml:space="preserve"> Tıp Bil.Böl.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.Emre ENTOK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3400-4595</w:t>
      </w: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Pr="00712C01" w:rsidRDefault="00BD1CF4" w:rsidP="00BD1CF4">
      <w:pPr>
        <w:ind w:firstLine="45"/>
        <w:jc w:val="both"/>
        <w:rPr>
          <w:b/>
          <w:color w:val="008000"/>
          <w:sz w:val="20"/>
          <w:szCs w:val="20"/>
        </w:rPr>
      </w:pPr>
    </w:p>
    <w:p w:rsidR="00BD1CF4" w:rsidRPr="00712C01" w:rsidRDefault="00BD1CF4" w:rsidP="00BD1CF4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25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2017-1681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BAİCALEİN (4GR)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Hayvan deneylerinde kullanılmaya uygun olmadır.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Son kullanma tarihi ürün tesliminden sonra en az 1 yıl olmalıdır. Her şişenin üzerinde saklama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koşulu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yazılı olmalıdır.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Ürün içerisinde kullanma talimatı bulunmalıdır.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Orijinal ambalajında ve uygun saklama koşullarında teslim edilmelidir.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 BECLİN 1 ELİSA KİTİ (2 ADET)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Her kutu 96 örnek ölçümüne uygun olmalıdır.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Teklif edilecek kitler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kalibratörler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kontrol serumları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dahil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teslim tarihinden itibaren en az 6 ay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miyadlı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Her test için yetecek kadar kontrol serumu,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kalibratör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tampon çözeltisi, varsa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dilüsyon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reaktifleri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standartlar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kitin çalışması esnasında gerekli olabilecek tüm malzemeler ücretsiz olarak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Kitler ELISA yöntemle ölçüm yapmalıdır.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Kit hayvanda (sıçanda) çalışmak üzere hazırlanmış olmalıdır.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Kitin kendi içerisinde en az iki farklı seviyede kontrolü olması gerekmektedir.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Kit orijinal ambalajlarında bulunmalıdır.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Ambalajlar üzerinde marka, katalog no ve saklama koşulları bulunmalıdır.</w:t>
      </w:r>
    </w:p>
    <w:p w:rsidR="002E48DC" w:rsidRDefault="002E48DC" w:rsidP="002E48DC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Soğuk zincir kurallarına uygun olarak teslimat yapılmalıdır.</w:t>
      </w:r>
    </w:p>
    <w:p w:rsidR="00EC6AC5" w:rsidRDefault="00EC6AC5"/>
    <w:sectPr w:rsidR="00EC6AC5" w:rsidSect="00BD1CF4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D1CF4"/>
    <w:rsid w:val="00067FE5"/>
    <w:rsid w:val="002E48DC"/>
    <w:rsid w:val="005D72C9"/>
    <w:rsid w:val="008D3485"/>
    <w:rsid w:val="00BD1CF4"/>
    <w:rsid w:val="00EC6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C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BD1CF4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BD1CF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BD1CF4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D1CF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D1CF4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D1CF4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BD1CF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D1CF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1CF4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6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568</Words>
  <Characters>3244</Characters>
  <Application>Microsoft Office Word</Application>
  <DocSecurity>0</DocSecurity>
  <Lines>27</Lines>
  <Paragraphs>7</Paragraphs>
  <ScaleCrop>false</ScaleCrop>
  <Company/>
  <LinksUpToDate>false</LinksUpToDate>
  <CharactersWithSpaces>3805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2018-01-04T07:53:00Z</dcterms:created>
  <dcterms:modified xsi:type="dcterms:W3CDTF">2018-01-04T07:59:00Z</dcterms:modified>
</cp:coreProperties>
</file>